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14" w:rsidRPr="005B2914" w:rsidRDefault="005B2914" w:rsidP="005B2914">
      <w:pPr>
        <w:jc w:val="center"/>
        <w:rPr>
          <w:b/>
          <w:sz w:val="40"/>
          <w:szCs w:val="40"/>
        </w:rPr>
      </w:pPr>
      <w:r w:rsidRPr="005B2914">
        <w:rPr>
          <w:b/>
          <w:sz w:val="40"/>
          <w:szCs w:val="40"/>
        </w:rPr>
        <w:t>Spherical (Non-Euclidean) Geometry</w:t>
      </w:r>
    </w:p>
    <w:p w:rsidR="005B2914" w:rsidRDefault="005B2914"/>
    <w:p w:rsidR="005B2914" w:rsidRDefault="005B2914"/>
    <w:p w:rsidR="005B2914" w:rsidRDefault="005B2914"/>
    <w:p w:rsidR="00FD39DB" w:rsidRDefault="00FD39DB">
      <w:r>
        <w:t xml:space="preserve">TEKS: G.4(D) - Compare geometric relationships between Euclidean and spherical geometries, including parallel lines and the sum of the angles in a triangles.  </w:t>
      </w:r>
    </w:p>
    <w:p w:rsidR="00FD39DB" w:rsidRDefault="00FD39DB"/>
    <w:p w:rsidR="00FD39DB" w:rsidRDefault="00FD39DB">
      <w:r>
        <w:t xml:space="preserve">L.O.: </w:t>
      </w:r>
      <w:r w:rsidR="005B1900">
        <w:t xml:space="preserve"> Students will...</w:t>
      </w:r>
    </w:p>
    <w:p w:rsidR="005B1900" w:rsidRDefault="005B1900">
      <w:r>
        <w:tab/>
        <w:t>1. Compare and contrast Euclidean and spherical geometries</w:t>
      </w:r>
    </w:p>
    <w:p w:rsidR="005B1900" w:rsidRDefault="006F5268">
      <w:r>
        <w:tab/>
        <w:t xml:space="preserve">2. </w:t>
      </w:r>
      <w:r w:rsidR="004419FA">
        <w:t>Determine if Euclidean geometry postulates translate to  spherical geometry</w:t>
      </w:r>
    </w:p>
    <w:p w:rsidR="005B2914" w:rsidRDefault="004419FA">
      <w:pPr>
        <w:rPr>
          <w:noProof/>
        </w:rPr>
      </w:pPr>
      <w:r>
        <w:t xml:space="preserve">D.O.L.: Given a beach ball, students will construct Euclidean </w:t>
      </w:r>
      <w:r w:rsidR="00017158">
        <w:t>geometric figures</w:t>
      </w:r>
      <w:r>
        <w:t xml:space="preserve"> on its surfac</w:t>
      </w:r>
      <w:r w:rsidR="00017158">
        <w:t>e to analyze the effect that the sphere's curvature produces on the properties of the figures.</w:t>
      </w:r>
      <w:r w:rsidR="005B2914" w:rsidRPr="005B2914">
        <w:rPr>
          <w:noProof/>
        </w:rPr>
        <w:t xml:space="preserve"> </w:t>
      </w:r>
    </w:p>
    <w:p w:rsidR="005B2914" w:rsidRDefault="005B2914">
      <w:pPr>
        <w:rPr>
          <w:noProof/>
        </w:rPr>
      </w:pPr>
    </w:p>
    <w:p w:rsidR="005B2914" w:rsidRDefault="005B2914">
      <w:pPr>
        <w:rPr>
          <w:noProof/>
        </w:rPr>
      </w:pPr>
    </w:p>
    <w:p w:rsidR="005B2914" w:rsidRDefault="005B2914">
      <w:pPr>
        <w:rPr>
          <w:noProof/>
        </w:rPr>
      </w:pPr>
    </w:p>
    <w:p w:rsidR="004419FA" w:rsidRDefault="005B2914">
      <w:r>
        <w:rPr>
          <w:noProof/>
        </w:rPr>
        <w:drawing>
          <wp:inline distT="0" distB="0" distL="0" distR="0">
            <wp:extent cx="3143250" cy="2359901"/>
            <wp:effectExtent l="19050" t="0" r="0" b="0"/>
            <wp:docPr id="2" name="Picture 4" descr="Image result for spherical geometry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pherical geometry projec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13" cy="236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647825" cy="1629135"/>
            <wp:effectExtent l="19050" t="0" r="9525" b="0"/>
            <wp:docPr id="3" name="Picture 7" descr="Image result for beac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each 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58" w:rsidRDefault="00017158"/>
    <w:p w:rsidR="00017158" w:rsidRDefault="00017158"/>
    <w:sectPr w:rsidR="00017158" w:rsidSect="00B9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39DB"/>
    <w:rsid w:val="00017158"/>
    <w:rsid w:val="002D1D96"/>
    <w:rsid w:val="004419FA"/>
    <w:rsid w:val="005B1900"/>
    <w:rsid w:val="005B2914"/>
    <w:rsid w:val="006F5268"/>
    <w:rsid w:val="00815368"/>
    <w:rsid w:val="00851816"/>
    <w:rsid w:val="00A41E4A"/>
    <w:rsid w:val="00B965D5"/>
    <w:rsid w:val="00FD353E"/>
    <w:rsid w:val="00FD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Boykin</dc:creator>
  <cp:keywords/>
  <dc:description/>
  <cp:lastModifiedBy>Mr. Boykin</cp:lastModifiedBy>
  <cp:revision>3</cp:revision>
  <dcterms:created xsi:type="dcterms:W3CDTF">2016-10-12T16:15:00Z</dcterms:created>
  <dcterms:modified xsi:type="dcterms:W3CDTF">2016-10-12T18:11:00Z</dcterms:modified>
</cp:coreProperties>
</file>