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A3" w:rsidRDefault="005861BB">
      <w:r>
        <w:t xml:space="preserve">My plan for implementing </w:t>
      </w:r>
      <w:r w:rsidR="00C10272">
        <w:t xml:space="preserve">motivational strategies is to continue to try to reach them. From the pages I was assigned, I have been trying these with no success. I have attempted to learn what they like, how they like it, and I gave them what they asked for. However, afterwards, the effort level didn’t increase. </w:t>
      </w:r>
      <w:r w:rsidR="005A278F">
        <w:t xml:space="preserve"> </w:t>
      </w:r>
      <w:r w:rsidR="00C10272">
        <w:t xml:space="preserve">I have tried to make connections but they appear uninterested. I have tried to appeal to their interests, their futures, </w:t>
      </w:r>
      <w:r w:rsidR="00CA04EB">
        <w:t xml:space="preserve">money, sports, games, all to no avail. So going forward, all I can do is continue trying. I will have to continue to read this text and try to add more of these strategies to my repertoire. I will start by speaking with the students again to give them some input on how the class is run, how they want their assignments; try to give them some ownership.  </w:t>
      </w:r>
      <w:r w:rsidR="00D9522C">
        <w:t xml:space="preserve">Also, I will try to incorporate fun into the class, give them something to get excited about. They have expressed interest </w:t>
      </w:r>
      <w:r w:rsidR="00014B66">
        <w:t xml:space="preserve">in </w:t>
      </w:r>
      <w:proofErr w:type="spellStart"/>
      <w:r w:rsidR="00014B66">
        <w:t>Kahoots</w:t>
      </w:r>
      <w:proofErr w:type="spellEnd"/>
      <w:r w:rsidR="00014B66">
        <w:t>, however it is difficult to do when they don’t know the information being quizzed. So hopefully I can get them to increase their efforts so that we can try it out. I feel confident that if we get one done, we would be able to do more because of the fun and competition aspect.</w:t>
      </w:r>
      <w:r w:rsidR="00065AF5">
        <w:t xml:space="preserve"> Maybe I can focus more on the real-world applications of the content, show them that there are practical uses for what they are learning. Right now, I am open to any and everything.</w:t>
      </w:r>
      <w:bookmarkStart w:id="0" w:name="_GoBack"/>
      <w:bookmarkEnd w:id="0"/>
    </w:p>
    <w:sectPr w:rsidR="005315A3" w:rsidSect="0053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61BB"/>
    <w:rsid w:val="00014B66"/>
    <w:rsid w:val="00065AF5"/>
    <w:rsid w:val="003474DC"/>
    <w:rsid w:val="005315A3"/>
    <w:rsid w:val="005861BB"/>
    <w:rsid w:val="005A278F"/>
    <w:rsid w:val="00C10272"/>
    <w:rsid w:val="00CA04EB"/>
    <w:rsid w:val="00D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5DB9"/>
  <w15:docId w15:val="{480C9C8F-E53F-4072-9E8D-388750B0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</dc:creator>
  <cp:keywords/>
  <dc:description/>
  <cp:lastModifiedBy>CALVIN BOYKIN</cp:lastModifiedBy>
  <cp:revision>5</cp:revision>
  <dcterms:created xsi:type="dcterms:W3CDTF">2020-02-05T22:36:00Z</dcterms:created>
  <dcterms:modified xsi:type="dcterms:W3CDTF">2020-02-07T16:00:00Z</dcterms:modified>
</cp:coreProperties>
</file>